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C3754" w14:textId="616B8207" w:rsidR="004F4BDD" w:rsidRPr="004F4BDD" w:rsidRDefault="00930529" w:rsidP="004F4BDD">
      <w:pPr>
        <w:pStyle w:val="berschrift1"/>
        <w:pBdr>
          <w:bottom w:val="single" w:sz="4" w:space="1" w:color="auto"/>
        </w:pBdr>
        <w:jc w:val="both"/>
        <w:rPr>
          <w:rFonts w:ascii="Arial" w:hAnsi="Arial" w:cs="Arial"/>
          <w:color w:val="auto"/>
          <w:szCs w:val="24"/>
        </w:rPr>
      </w:pPr>
      <w:proofErr w:type="gramStart"/>
      <w:r>
        <w:rPr>
          <w:rFonts w:ascii="Arial" w:hAnsi="Arial" w:cs="Arial"/>
          <w:color w:val="auto"/>
          <w:szCs w:val="24"/>
        </w:rPr>
        <w:t>SUST Pressetext</w:t>
      </w:r>
      <w:proofErr w:type="gramEnd"/>
    </w:p>
    <w:p w14:paraId="3B41A42B" w14:textId="6CB21413" w:rsidR="001F407C" w:rsidRPr="00B02F49" w:rsidRDefault="004F4BDD" w:rsidP="00930529">
      <w:pPr>
        <w:rPr>
          <w:rFonts w:ascii="Arial" w:hAnsi="Arial" w:cs="Arial"/>
          <w:sz w:val="22"/>
          <w:szCs w:val="22"/>
        </w:rPr>
      </w:pPr>
      <w:r>
        <w:rPr>
          <w:rFonts w:ascii="Arial" w:hAnsi="Arial" w:cs="Arial"/>
          <w:b/>
          <w:bCs/>
          <w:sz w:val="30"/>
          <w:szCs w:val="30"/>
        </w:rPr>
        <w:br/>
      </w:r>
      <w:r w:rsidR="00930529" w:rsidRPr="00930529">
        <w:rPr>
          <w:rFonts w:ascii="Arial" w:hAnsi="Arial" w:cs="Arial"/>
          <w:b/>
          <w:bCs/>
          <w:sz w:val="30"/>
          <w:szCs w:val="30"/>
        </w:rPr>
        <w:t xml:space="preserve">Tierschutz </w:t>
      </w:r>
      <w:r w:rsidR="001B25E5">
        <w:rPr>
          <w:rFonts w:ascii="Arial" w:hAnsi="Arial" w:cs="Arial"/>
          <w:b/>
          <w:bCs/>
          <w:sz w:val="30"/>
          <w:szCs w:val="30"/>
        </w:rPr>
        <w:t>mit Verantwortung und Wirkung</w:t>
      </w:r>
      <w:r>
        <w:rPr>
          <w:rFonts w:ascii="Arial" w:hAnsi="Arial" w:cs="Arial"/>
          <w:b/>
          <w:bCs/>
          <w:sz w:val="30"/>
          <w:szCs w:val="30"/>
        </w:rPr>
        <w:br/>
      </w:r>
    </w:p>
    <w:p w14:paraId="4EAA3E56" w14:textId="718E4534" w:rsidR="001B25E5" w:rsidRPr="001B25E5" w:rsidRDefault="001B25E5" w:rsidP="001B25E5">
      <w:pPr>
        <w:spacing w:before="100" w:beforeAutospacing="1" w:after="100" w:afterAutospacing="1"/>
        <w:rPr>
          <w:rFonts w:ascii="Arial" w:hAnsi="Arial" w:cs="Arial"/>
          <w:sz w:val="22"/>
          <w:szCs w:val="22"/>
        </w:rPr>
      </w:pPr>
      <w:r w:rsidRPr="001B25E5">
        <w:rPr>
          <w:rFonts w:ascii="Arial" w:hAnsi="Arial" w:cs="Arial"/>
          <w:sz w:val="22"/>
          <w:szCs w:val="22"/>
        </w:rPr>
        <w:t xml:space="preserve">Tierschutz erschöpft sich nicht in Mitgefühl. Wer ihn ernst nimmt, muss hinschauen, Missstände erkennen und dort handeln, wo Tiere auf Schutz und verlässliche Hilfe angewiesen sind. Die </w:t>
      </w:r>
      <w:proofErr w:type="spellStart"/>
      <w:r w:rsidRPr="001B25E5">
        <w:rPr>
          <w:rFonts w:ascii="Arial" w:hAnsi="Arial" w:cs="Arial"/>
          <w:sz w:val="22"/>
          <w:szCs w:val="22"/>
        </w:rPr>
        <w:t>Susy</w:t>
      </w:r>
      <w:proofErr w:type="spellEnd"/>
      <w:r w:rsidRPr="001B25E5">
        <w:rPr>
          <w:rFonts w:ascii="Arial" w:hAnsi="Arial" w:cs="Arial"/>
          <w:sz w:val="22"/>
          <w:szCs w:val="22"/>
        </w:rPr>
        <w:t xml:space="preserve"> Utzinger Stiftung für Tierschutz (SUST) steht seit Jahren für einen solchen Anspruch: engagiert, praxisnah und mit klarem Blick für das, was notwendig ist.</w:t>
      </w:r>
    </w:p>
    <w:p w14:paraId="79530088" w14:textId="2771DADC" w:rsidR="001B25E5" w:rsidRPr="001B25E5" w:rsidRDefault="001B25E5" w:rsidP="001B25E5">
      <w:pPr>
        <w:spacing w:before="100" w:beforeAutospacing="1" w:after="100" w:afterAutospacing="1"/>
        <w:rPr>
          <w:rFonts w:ascii="Arial" w:hAnsi="Arial" w:cs="Arial"/>
          <w:sz w:val="22"/>
          <w:szCs w:val="22"/>
        </w:rPr>
      </w:pPr>
      <w:r w:rsidRPr="001B25E5">
        <w:rPr>
          <w:rFonts w:ascii="Arial" w:hAnsi="Arial" w:cs="Arial"/>
          <w:sz w:val="22"/>
          <w:szCs w:val="22"/>
        </w:rPr>
        <w:t>Ihre Stärke liegt nicht allein in der finanziellen Unterstützung von Tierheimen, Tierschutzorganisationen und Projekten. Die Stiftung versteht sich vielmehr als aktive Partnerin im Tierschutz. Sie steht in engem Austausch mit den Beteiligten, begleitet Entwicklungen nah, prüft sorgfältig und legt Wert auf eine seriöse Kontrolle der unterstützten Arbeit. So entsteht Hilfe, die nicht zufällig, sondern gezielt und wirksam ist.</w:t>
      </w:r>
    </w:p>
    <w:p w14:paraId="749EA65D" w14:textId="02E80E26" w:rsidR="001B25E5" w:rsidRPr="001B25E5" w:rsidRDefault="001B25E5" w:rsidP="001B25E5">
      <w:pPr>
        <w:spacing w:before="100" w:beforeAutospacing="1" w:after="100" w:afterAutospacing="1"/>
        <w:rPr>
          <w:rFonts w:ascii="Arial" w:hAnsi="Arial" w:cs="Arial"/>
          <w:sz w:val="22"/>
          <w:szCs w:val="22"/>
        </w:rPr>
      </w:pPr>
      <w:r w:rsidRPr="001B25E5">
        <w:rPr>
          <w:rFonts w:ascii="Arial" w:hAnsi="Arial" w:cs="Arial"/>
          <w:sz w:val="22"/>
          <w:szCs w:val="22"/>
        </w:rPr>
        <w:t>Gerade in einer Zeit, in der viele Organisationen unter steigenden Kosten und wachsendem Druck stehen, ist dieser Ansatz von besonderer Bedeutung. Die Zahl der Tiere, die Schutz, Pflege und Unterbringung benötigen, steigt stetig, während die Ressourcen vielerorts knapp sind. Umso wichtiger sind Institutionen, die Verantwortung nicht delegieren, sondern wahrnehmen.</w:t>
      </w:r>
    </w:p>
    <w:p w14:paraId="6B6806E2" w14:textId="1B73699A" w:rsidR="00EC7DFE" w:rsidRDefault="001B25E5" w:rsidP="001B25E5">
      <w:pPr>
        <w:spacing w:before="100" w:beforeAutospacing="1" w:after="100" w:afterAutospacing="1"/>
        <w:rPr>
          <w:rFonts w:ascii="Arial" w:hAnsi="Arial" w:cs="Arial"/>
          <w:sz w:val="22"/>
          <w:szCs w:val="22"/>
        </w:rPr>
      </w:pPr>
      <w:r w:rsidRPr="001B25E5">
        <w:rPr>
          <w:rFonts w:ascii="Arial" w:hAnsi="Arial" w:cs="Arial"/>
          <w:sz w:val="22"/>
          <w:szCs w:val="22"/>
        </w:rPr>
        <w:t xml:space="preserve">Die </w:t>
      </w:r>
      <w:proofErr w:type="spellStart"/>
      <w:r w:rsidRPr="001B25E5">
        <w:rPr>
          <w:rFonts w:ascii="Arial" w:hAnsi="Arial" w:cs="Arial"/>
          <w:sz w:val="22"/>
          <w:szCs w:val="22"/>
        </w:rPr>
        <w:t>Susy</w:t>
      </w:r>
      <w:proofErr w:type="spellEnd"/>
      <w:r w:rsidRPr="001B25E5">
        <w:rPr>
          <w:rFonts w:ascii="Arial" w:hAnsi="Arial" w:cs="Arial"/>
          <w:sz w:val="22"/>
          <w:szCs w:val="22"/>
        </w:rPr>
        <w:t xml:space="preserve"> Utzinger Stiftung für Tierschutz verbindet Engagement mit Professionalität. Sie hilft nicht aus Distanz, sondern mit Nähe zur Praxis und mit dem Anspruch, dass Unterstützung tatsächliche Wirkung entfaltet. Wer ihre Arbeit mit einer Spende unterstützt, stärkt deshalb einen Tierschutz, der auf Verlässlichkeit, Kontrolle und konkrete Hilfe setzt.</w:t>
      </w:r>
    </w:p>
    <w:p w14:paraId="2BA0B3AC" w14:textId="77777777" w:rsidR="00F135B4" w:rsidRDefault="00F135B4" w:rsidP="00F135B4">
      <w:pPr>
        <w:spacing w:before="100" w:beforeAutospacing="1" w:after="100" w:afterAutospacing="1"/>
        <w:rPr>
          <w:rFonts w:ascii="Arial" w:hAnsi="Arial" w:cs="Arial"/>
          <w:sz w:val="22"/>
          <w:szCs w:val="22"/>
        </w:rPr>
      </w:pPr>
    </w:p>
    <w:p w14:paraId="4F199005" w14:textId="0158CA0C" w:rsidR="00F135B4" w:rsidRPr="00206038" w:rsidRDefault="00F135B4" w:rsidP="00F135B4">
      <w:pPr>
        <w:spacing w:before="100" w:beforeAutospacing="1" w:after="100" w:afterAutospacing="1"/>
        <w:rPr>
          <w:rFonts w:ascii="Arial" w:hAnsi="Arial" w:cs="Arial"/>
        </w:rPr>
      </w:pPr>
      <w:r>
        <w:rPr>
          <w:rFonts w:ascii="Arial" w:hAnsi="Arial" w:cs="Arial"/>
        </w:rPr>
        <w:t>211</w:t>
      </w:r>
      <w:r w:rsidRPr="00206038">
        <w:rPr>
          <w:rFonts w:ascii="Arial" w:hAnsi="Arial" w:cs="Arial"/>
        </w:rPr>
        <w:t xml:space="preserve"> Wörter, </w:t>
      </w:r>
      <w:r>
        <w:rPr>
          <w:rFonts w:ascii="Arial" w:hAnsi="Arial" w:cs="Arial"/>
        </w:rPr>
        <w:t>1</w:t>
      </w:r>
      <w:r w:rsidR="00D66E67">
        <w:rPr>
          <w:rFonts w:ascii="Arial" w:hAnsi="Arial" w:cs="Arial"/>
        </w:rPr>
        <w:t>‘</w:t>
      </w:r>
      <w:r>
        <w:rPr>
          <w:rFonts w:ascii="Arial" w:hAnsi="Arial" w:cs="Arial"/>
        </w:rPr>
        <w:t>534</w:t>
      </w:r>
      <w:r w:rsidRPr="00206038">
        <w:rPr>
          <w:rFonts w:ascii="Arial" w:hAnsi="Arial" w:cs="Arial"/>
        </w:rPr>
        <w:t xml:space="preserve"> Zeichen (inkl. Titel)</w:t>
      </w:r>
    </w:p>
    <w:p w14:paraId="6950325E" w14:textId="77777777" w:rsidR="00F135B4" w:rsidRDefault="00F135B4" w:rsidP="001B25E5">
      <w:pPr>
        <w:spacing w:before="100" w:beforeAutospacing="1" w:after="100" w:afterAutospacing="1"/>
        <w:rPr>
          <w:rFonts w:ascii="Arial" w:hAnsi="Arial" w:cs="Arial"/>
          <w:sz w:val="22"/>
          <w:szCs w:val="22"/>
        </w:rPr>
      </w:pPr>
    </w:p>
    <w:sectPr w:rsidR="00F135B4">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F20C6" w14:textId="77777777" w:rsidR="0091726A" w:rsidRDefault="0091726A" w:rsidP="00B658C9">
      <w:r>
        <w:separator/>
      </w:r>
    </w:p>
  </w:endnote>
  <w:endnote w:type="continuationSeparator" w:id="0">
    <w:p w14:paraId="4B8EC820" w14:textId="77777777" w:rsidR="0091726A" w:rsidRDefault="0091726A" w:rsidP="00B6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6B823" w14:textId="77777777" w:rsidR="0091726A" w:rsidRDefault="0091726A" w:rsidP="00B658C9">
      <w:r>
        <w:separator/>
      </w:r>
    </w:p>
  </w:footnote>
  <w:footnote w:type="continuationSeparator" w:id="0">
    <w:p w14:paraId="66CF9C23" w14:textId="77777777" w:rsidR="0091726A" w:rsidRDefault="0091726A" w:rsidP="00B65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4D9A" w14:textId="380AC037" w:rsidR="00B658C9" w:rsidRDefault="00B658C9">
    <w:pPr>
      <w:pStyle w:val="Kopfzeile"/>
    </w:pPr>
    <w:r>
      <w:rPr>
        <w:noProof/>
      </w:rPr>
      <w:drawing>
        <wp:inline distT="0" distB="0" distL="0" distR="0" wp14:anchorId="752CCD9D" wp14:editId="3E387958">
          <wp:extent cx="2709862" cy="715119"/>
          <wp:effectExtent l="0" t="0" r="0" b="8890"/>
          <wp:docPr id="810591765" name="Grafik 9">
            <a:extLst xmlns:a="http://schemas.openxmlformats.org/drawingml/2006/main">
              <a:ext uri="{FF2B5EF4-FFF2-40B4-BE49-F238E27FC236}">
                <a16:creationId xmlns:a16="http://schemas.microsoft.com/office/drawing/2014/main" id="{AA84EADF-E883-4BF2-9019-7FE8169836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5313" cy="7244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BCE"/>
    <w:multiLevelType w:val="multilevel"/>
    <w:tmpl w:val="ADC0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98063C"/>
    <w:multiLevelType w:val="multilevel"/>
    <w:tmpl w:val="DB2A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AC5EE0"/>
    <w:multiLevelType w:val="multilevel"/>
    <w:tmpl w:val="F726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945782"/>
    <w:multiLevelType w:val="multilevel"/>
    <w:tmpl w:val="C76C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3B3336"/>
    <w:multiLevelType w:val="multilevel"/>
    <w:tmpl w:val="97C8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A74D8"/>
    <w:multiLevelType w:val="multilevel"/>
    <w:tmpl w:val="9BB0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7F3FB5"/>
    <w:multiLevelType w:val="multilevel"/>
    <w:tmpl w:val="6518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517EC6"/>
    <w:multiLevelType w:val="hybridMultilevel"/>
    <w:tmpl w:val="A05C814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36411B75"/>
    <w:multiLevelType w:val="multilevel"/>
    <w:tmpl w:val="3BC4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D221A1"/>
    <w:multiLevelType w:val="hybridMultilevel"/>
    <w:tmpl w:val="FD541376"/>
    <w:lvl w:ilvl="0" w:tplc="65D28D3E">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1E82BFD"/>
    <w:multiLevelType w:val="multilevel"/>
    <w:tmpl w:val="9184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A543AA"/>
    <w:multiLevelType w:val="hybridMultilevel"/>
    <w:tmpl w:val="48CAF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4C689A"/>
    <w:multiLevelType w:val="multilevel"/>
    <w:tmpl w:val="3684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76303E"/>
    <w:multiLevelType w:val="multilevel"/>
    <w:tmpl w:val="0EDC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2F79FA"/>
    <w:multiLevelType w:val="multilevel"/>
    <w:tmpl w:val="9820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F72101"/>
    <w:multiLevelType w:val="multilevel"/>
    <w:tmpl w:val="9DD0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A40127"/>
    <w:multiLevelType w:val="multilevel"/>
    <w:tmpl w:val="C838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100725"/>
    <w:multiLevelType w:val="multilevel"/>
    <w:tmpl w:val="8FF6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D16B30"/>
    <w:multiLevelType w:val="hybridMultilevel"/>
    <w:tmpl w:val="A8FC7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27371DB"/>
    <w:multiLevelType w:val="multilevel"/>
    <w:tmpl w:val="632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D02685"/>
    <w:multiLevelType w:val="multilevel"/>
    <w:tmpl w:val="CB3A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8929513">
    <w:abstractNumId w:val="2"/>
  </w:num>
  <w:num w:numId="2" w16cid:durableId="1367832460">
    <w:abstractNumId w:val="17"/>
  </w:num>
  <w:num w:numId="3" w16cid:durableId="1460031289">
    <w:abstractNumId w:val="15"/>
  </w:num>
  <w:num w:numId="4" w16cid:durableId="1508590768">
    <w:abstractNumId w:val="20"/>
  </w:num>
  <w:num w:numId="5" w16cid:durableId="1600409493">
    <w:abstractNumId w:val="6"/>
  </w:num>
  <w:num w:numId="6" w16cid:durableId="1847942929">
    <w:abstractNumId w:val="8"/>
  </w:num>
  <w:num w:numId="7" w16cid:durableId="18769629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244602">
    <w:abstractNumId w:val="0"/>
  </w:num>
  <w:num w:numId="9" w16cid:durableId="1993949594">
    <w:abstractNumId w:val="5"/>
  </w:num>
  <w:num w:numId="10" w16cid:durableId="2018841824">
    <w:abstractNumId w:val="12"/>
  </w:num>
  <w:num w:numId="11" w16cid:durableId="2039232169">
    <w:abstractNumId w:val="16"/>
  </w:num>
  <w:num w:numId="12" w16cid:durableId="2125420183">
    <w:abstractNumId w:val="4"/>
  </w:num>
  <w:num w:numId="13" w16cid:durableId="452405715">
    <w:abstractNumId w:val="9"/>
  </w:num>
  <w:num w:numId="14" w16cid:durableId="534581190">
    <w:abstractNumId w:val="19"/>
  </w:num>
  <w:num w:numId="15" w16cid:durableId="539558141">
    <w:abstractNumId w:val="3"/>
  </w:num>
  <w:num w:numId="16" w16cid:durableId="549222777">
    <w:abstractNumId w:val="14"/>
  </w:num>
  <w:num w:numId="17" w16cid:durableId="644167934">
    <w:abstractNumId w:val="1"/>
  </w:num>
  <w:num w:numId="18" w16cid:durableId="845436536">
    <w:abstractNumId w:val="10"/>
  </w:num>
  <w:num w:numId="19" w16cid:durableId="1244071072">
    <w:abstractNumId w:val="13"/>
  </w:num>
  <w:num w:numId="20" w16cid:durableId="1064838127">
    <w:abstractNumId w:val="11"/>
  </w:num>
  <w:num w:numId="21" w16cid:durableId="16193353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DD"/>
    <w:rsid w:val="00004F01"/>
    <w:rsid w:val="0000523C"/>
    <w:rsid w:val="00010D51"/>
    <w:rsid w:val="00022AA1"/>
    <w:rsid w:val="00035662"/>
    <w:rsid w:val="00052F86"/>
    <w:rsid w:val="0008067D"/>
    <w:rsid w:val="00091A94"/>
    <w:rsid w:val="000D4322"/>
    <w:rsid w:val="000D46DC"/>
    <w:rsid w:val="000E62BC"/>
    <w:rsid w:val="000F2470"/>
    <w:rsid w:val="000F7871"/>
    <w:rsid w:val="00106703"/>
    <w:rsid w:val="00131761"/>
    <w:rsid w:val="001433EC"/>
    <w:rsid w:val="00150B98"/>
    <w:rsid w:val="00156DF9"/>
    <w:rsid w:val="001840DE"/>
    <w:rsid w:val="00192DF7"/>
    <w:rsid w:val="0019507E"/>
    <w:rsid w:val="001B25E5"/>
    <w:rsid w:val="001B3FAB"/>
    <w:rsid w:val="001B68B3"/>
    <w:rsid w:val="001B76F7"/>
    <w:rsid w:val="001D0CA5"/>
    <w:rsid w:val="001F3164"/>
    <w:rsid w:val="001F407C"/>
    <w:rsid w:val="00214217"/>
    <w:rsid w:val="00215C4B"/>
    <w:rsid w:val="00270320"/>
    <w:rsid w:val="00285082"/>
    <w:rsid w:val="00290971"/>
    <w:rsid w:val="002A3138"/>
    <w:rsid w:val="002A3307"/>
    <w:rsid w:val="002B1AEF"/>
    <w:rsid w:val="002B28DE"/>
    <w:rsid w:val="002D04D2"/>
    <w:rsid w:val="0033322A"/>
    <w:rsid w:val="00344507"/>
    <w:rsid w:val="0035565A"/>
    <w:rsid w:val="00365273"/>
    <w:rsid w:val="0037190D"/>
    <w:rsid w:val="00381261"/>
    <w:rsid w:val="003A6D3A"/>
    <w:rsid w:val="003F4357"/>
    <w:rsid w:val="003F4D09"/>
    <w:rsid w:val="00400FF6"/>
    <w:rsid w:val="0040375B"/>
    <w:rsid w:val="00421675"/>
    <w:rsid w:val="004261F6"/>
    <w:rsid w:val="00467B48"/>
    <w:rsid w:val="00480844"/>
    <w:rsid w:val="00482717"/>
    <w:rsid w:val="004B6645"/>
    <w:rsid w:val="004C3590"/>
    <w:rsid w:val="004D5621"/>
    <w:rsid w:val="004E0960"/>
    <w:rsid w:val="004E17E9"/>
    <w:rsid w:val="004F4BDD"/>
    <w:rsid w:val="00503B54"/>
    <w:rsid w:val="00504FDA"/>
    <w:rsid w:val="00512A6D"/>
    <w:rsid w:val="00576C79"/>
    <w:rsid w:val="005C3579"/>
    <w:rsid w:val="005D1554"/>
    <w:rsid w:val="005E3342"/>
    <w:rsid w:val="006061F8"/>
    <w:rsid w:val="006075DF"/>
    <w:rsid w:val="0061090D"/>
    <w:rsid w:val="006174F0"/>
    <w:rsid w:val="006177BF"/>
    <w:rsid w:val="00635D0A"/>
    <w:rsid w:val="00663B9B"/>
    <w:rsid w:val="006926BE"/>
    <w:rsid w:val="00694732"/>
    <w:rsid w:val="006D092A"/>
    <w:rsid w:val="00714DAC"/>
    <w:rsid w:val="007215EC"/>
    <w:rsid w:val="00730E30"/>
    <w:rsid w:val="00732874"/>
    <w:rsid w:val="00753E80"/>
    <w:rsid w:val="00774105"/>
    <w:rsid w:val="0078554A"/>
    <w:rsid w:val="007A1386"/>
    <w:rsid w:val="007A4A51"/>
    <w:rsid w:val="007D6092"/>
    <w:rsid w:val="007E02A0"/>
    <w:rsid w:val="007E34E7"/>
    <w:rsid w:val="0080350F"/>
    <w:rsid w:val="00844D8E"/>
    <w:rsid w:val="008640D4"/>
    <w:rsid w:val="00880485"/>
    <w:rsid w:val="00881C1C"/>
    <w:rsid w:val="00883A55"/>
    <w:rsid w:val="008C329E"/>
    <w:rsid w:val="0091137B"/>
    <w:rsid w:val="0091726A"/>
    <w:rsid w:val="00920599"/>
    <w:rsid w:val="00930529"/>
    <w:rsid w:val="00937E4C"/>
    <w:rsid w:val="00961B8A"/>
    <w:rsid w:val="00962665"/>
    <w:rsid w:val="009646C1"/>
    <w:rsid w:val="009665C5"/>
    <w:rsid w:val="00971FD2"/>
    <w:rsid w:val="009A4BFD"/>
    <w:rsid w:val="009B46AA"/>
    <w:rsid w:val="009D1100"/>
    <w:rsid w:val="00A02A71"/>
    <w:rsid w:val="00A244EB"/>
    <w:rsid w:val="00A31834"/>
    <w:rsid w:val="00A67EB1"/>
    <w:rsid w:val="00A84B9C"/>
    <w:rsid w:val="00AC3BD2"/>
    <w:rsid w:val="00AD5CFE"/>
    <w:rsid w:val="00AE6715"/>
    <w:rsid w:val="00B02F49"/>
    <w:rsid w:val="00B658C9"/>
    <w:rsid w:val="00B81A4D"/>
    <w:rsid w:val="00BA74B0"/>
    <w:rsid w:val="00BB2619"/>
    <w:rsid w:val="00BB77DA"/>
    <w:rsid w:val="00BC46C7"/>
    <w:rsid w:val="00BD272F"/>
    <w:rsid w:val="00C05AC6"/>
    <w:rsid w:val="00C45E3C"/>
    <w:rsid w:val="00C614D6"/>
    <w:rsid w:val="00C62092"/>
    <w:rsid w:val="00C65EEB"/>
    <w:rsid w:val="00C81A7E"/>
    <w:rsid w:val="00C93D80"/>
    <w:rsid w:val="00CB4C22"/>
    <w:rsid w:val="00CD5A94"/>
    <w:rsid w:val="00D17C2E"/>
    <w:rsid w:val="00D22BC8"/>
    <w:rsid w:val="00D50297"/>
    <w:rsid w:val="00D66E67"/>
    <w:rsid w:val="00D91276"/>
    <w:rsid w:val="00D9683F"/>
    <w:rsid w:val="00DA5748"/>
    <w:rsid w:val="00E23B23"/>
    <w:rsid w:val="00E34182"/>
    <w:rsid w:val="00E460E3"/>
    <w:rsid w:val="00E471ED"/>
    <w:rsid w:val="00E802E0"/>
    <w:rsid w:val="00E939F0"/>
    <w:rsid w:val="00EA1696"/>
    <w:rsid w:val="00EC23B8"/>
    <w:rsid w:val="00EC7689"/>
    <w:rsid w:val="00EC7DFE"/>
    <w:rsid w:val="00ED598B"/>
    <w:rsid w:val="00EF204B"/>
    <w:rsid w:val="00EF2360"/>
    <w:rsid w:val="00EF64F1"/>
    <w:rsid w:val="00F135B4"/>
    <w:rsid w:val="00F63751"/>
    <w:rsid w:val="00F77FFB"/>
    <w:rsid w:val="00FB53C6"/>
    <w:rsid w:val="00FC5AAE"/>
    <w:rsid w:val="00FF6CA9"/>
    <w:rsid w:val="03056D4E"/>
    <w:rsid w:val="04511D0E"/>
    <w:rsid w:val="04A625F2"/>
    <w:rsid w:val="053A6A95"/>
    <w:rsid w:val="08E7664A"/>
    <w:rsid w:val="0F507951"/>
    <w:rsid w:val="149FB8E5"/>
    <w:rsid w:val="17C3A164"/>
    <w:rsid w:val="1959B0AA"/>
    <w:rsid w:val="1C09E7A8"/>
    <w:rsid w:val="1E5989AB"/>
    <w:rsid w:val="23C7F244"/>
    <w:rsid w:val="25AAEE71"/>
    <w:rsid w:val="25C317EB"/>
    <w:rsid w:val="2D8B2BD1"/>
    <w:rsid w:val="2E3A4361"/>
    <w:rsid w:val="31AE14A0"/>
    <w:rsid w:val="36B0576A"/>
    <w:rsid w:val="3A261A97"/>
    <w:rsid w:val="3D213256"/>
    <w:rsid w:val="3E6F221E"/>
    <w:rsid w:val="42BA1162"/>
    <w:rsid w:val="43042C3E"/>
    <w:rsid w:val="4560A1DD"/>
    <w:rsid w:val="48E672CF"/>
    <w:rsid w:val="4A3233FC"/>
    <w:rsid w:val="4A89C9B0"/>
    <w:rsid w:val="4BA5D2ED"/>
    <w:rsid w:val="50EA9199"/>
    <w:rsid w:val="515FB1DB"/>
    <w:rsid w:val="53ADEA71"/>
    <w:rsid w:val="54FDA2D8"/>
    <w:rsid w:val="55FCC3F2"/>
    <w:rsid w:val="57FF4FC9"/>
    <w:rsid w:val="5B83C6C7"/>
    <w:rsid w:val="5EFAF325"/>
    <w:rsid w:val="6291A143"/>
    <w:rsid w:val="6292EE89"/>
    <w:rsid w:val="634E63A9"/>
    <w:rsid w:val="6674F132"/>
    <w:rsid w:val="67AB724B"/>
    <w:rsid w:val="68522B03"/>
    <w:rsid w:val="6AC4FF38"/>
    <w:rsid w:val="6D625C00"/>
    <w:rsid w:val="6FF3FEDB"/>
    <w:rsid w:val="718D2ACD"/>
    <w:rsid w:val="751933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9603"/>
  <w15:chartTrackingRefBased/>
  <w15:docId w15:val="{426E4B1D-8BD7-44B4-A69A-BBD5BA02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4BDD"/>
    <w:pPr>
      <w:spacing w:after="0" w:line="240" w:lineRule="auto"/>
    </w:pPr>
    <w:rPr>
      <w:rFonts w:ascii="Times New Roman" w:eastAsia="Times New Roman" w:hAnsi="Times New Roman" w:cs="Times New Roman"/>
      <w:kern w:val="0"/>
      <w:sz w:val="20"/>
      <w:szCs w:val="20"/>
      <w:lang w:val="de-DE" w:eastAsia="de-DE"/>
      <w14:ligatures w14:val="none"/>
    </w:rPr>
  </w:style>
  <w:style w:type="paragraph" w:styleId="berschrift1">
    <w:name w:val="heading 1"/>
    <w:basedOn w:val="Standard"/>
    <w:next w:val="Standard"/>
    <w:link w:val="berschrift1Zchn"/>
    <w:qFormat/>
    <w:rsid w:val="004F4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F4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F4BD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F4BD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F4BD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F4BD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4BD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4BD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4BD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F4BD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F4BD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F4BD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F4BD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F4BD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F4BDD"/>
    <w:rPr>
      <w:rFonts w:ascii="Times New Roman" w:eastAsiaTheme="majorEastAsia" w:hAnsi="Times New Roman" w:cstheme="majorBidi"/>
      <w:i/>
      <w:iCs/>
      <w:color w:val="595959" w:themeColor="text1" w:themeTint="A6"/>
      <w:kern w:val="0"/>
      <w:sz w:val="20"/>
      <w:szCs w:val="20"/>
      <w:lang w:val="de-DE" w:eastAsia="de-DE"/>
      <w14:ligatures w14:val="none"/>
    </w:rPr>
  </w:style>
  <w:style w:type="character" w:customStyle="1" w:styleId="berschrift7Zchn">
    <w:name w:val="Überschrift 7 Zchn"/>
    <w:basedOn w:val="Absatz-Standardschriftart"/>
    <w:link w:val="berschrift7"/>
    <w:uiPriority w:val="9"/>
    <w:semiHidden/>
    <w:rsid w:val="004F4BDD"/>
    <w:rPr>
      <w:rFonts w:ascii="Times New Roman" w:eastAsiaTheme="majorEastAsia" w:hAnsi="Times New Roman" w:cstheme="majorBidi"/>
      <w:color w:val="595959" w:themeColor="text1" w:themeTint="A6"/>
      <w:kern w:val="0"/>
      <w:sz w:val="20"/>
      <w:szCs w:val="20"/>
      <w:lang w:val="de-DE" w:eastAsia="de-DE"/>
      <w14:ligatures w14:val="none"/>
    </w:rPr>
  </w:style>
  <w:style w:type="character" w:customStyle="1" w:styleId="berschrift8Zchn">
    <w:name w:val="Überschrift 8 Zchn"/>
    <w:basedOn w:val="Absatz-Standardschriftart"/>
    <w:link w:val="berschrift8"/>
    <w:uiPriority w:val="9"/>
    <w:semiHidden/>
    <w:rsid w:val="004F4BDD"/>
    <w:rPr>
      <w:rFonts w:ascii="Times New Roman" w:eastAsiaTheme="majorEastAsia" w:hAnsi="Times New Roman" w:cstheme="majorBidi"/>
      <w:i/>
      <w:iCs/>
      <w:color w:val="272727" w:themeColor="text1" w:themeTint="D8"/>
      <w:kern w:val="0"/>
      <w:sz w:val="20"/>
      <w:szCs w:val="20"/>
      <w:lang w:val="de-DE" w:eastAsia="de-DE"/>
      <w14:ligatures w14:val="none"/>
    </w:rPr>
  </w:style>
  <w:style w:type="character" w:customStyle="1" w:styleId="berschrift9Zchn">
    <w:name w:val="Überschrift 9 Zchn"/>
    <w:basedOn w:val="Absatz-Standardschriftart"/>
    <w:link w:val="berschrift9"/>
    <w:uiPriority w:val="9"/>
    <w:semiHidden/>
    <w:rsid w:val="004F4BDD"/>
    <w:rPr>
      <w:rFonts w:ascii="Times New Roman" w:eastAsiaTheme="majorEastAsia" w:hAnsi="Times New Roman" w:cstheme="majorBidi"/>
      <w:color w:val="272727" w:themeColor="text1" w:themeTint="D8"/>
      <w:kern w:val="0"/>
      <w:sz w:val="20"/>
      <w:szCs w:val="20"/>
      <w:lang w:val="de-DE" w:eastAsia="de-DE"/>
      <w14:ligatures w14:val="none"/>
    </w:rPr>
  </w:style>
  <w:style w:type="paragraph" w:styleId="Titel">
    <w:name w:val="Title"/>
    <w:basedOn w:val="Standard"/>
    <w:next w:val="Standard"/>
    <w:link w:val="TitelZchn"/>
    <w:uiPriority w:val="10"/>
    <w:qFormat/>
    <w:rsid w:val="004F4BD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4BDD"/>
    <w:rPr>
      <w:rFonts w:asciiTheme="majorHAnsi" w:eastAsiaTheme="majorEastAsia" w:hAnsiTheme="majorHAnsi" w:cstheme="majorBidi"/>
      <w:spacing w:val="-10"/>
      <w:kern w:val="28"/>
      <w:sz w:val="56"/>
      <w:szCs w:val="56"/>
      <w:lang w:val="de-DE" w:eastAsia="de-DE"/>
      <w14:ligatures w14:val="none"/>
    </w:rPr>
  </w:style>
  <w:style w:type="paragraph" w:styleId="Untertitel">
    <w:name w:val="Subtitle"/>
    <w:basedOn w:val="Standard"/>
    <w:next w:val="Standard"/>
    <w:link w:val="UntertitelZchn"/>
    <w:uiPriority w:val="11"/>
    <w:qFormat/>
    <w:rsid w:val="004F4BD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4B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4BD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F4BDD"/>
    <w:rPr>
      <w:i/>
      <w:iCs/>
      <w:color w:val="404040" w:themeColor="text1" w:themeTint="BF"/>
    </w:rPr>
  </w:style>
  <w:style w:type="paragraph" w:styleId="Listenabsatz">
    <w:name w:val="List Paragraph"/>
    <w:basedOn w:val="Standard"/>
    <w:uiPriority w:val="34"/>
    <w:qFormat/>
    <w:rsid w:val="004F4BDD"/>
    <w:pPr>
      <w:ind w:left="720"/>
      <w:contextualSpacing/>
    </w:pPr>
  </w:style>
  <w:style w:type="character" w:styleId="IntensiveHervorhebung">
    <w:name w:val="Intense Emphasis"/>
    <w:basedOn w:val="Absatz-Standardschriftart"/>
    <w:uiPriority w:val="21"/>
    <w:qFormat/>
    <w:rsid w:val="004F4BDD"/>
    <w:rPr>
      <w:i/>
      <w:iCs/>
      <w:color w:val="0F4761" w:themeColor="accent1" w:themeShade="BF"/>
    </w:rPr>
  </w:style>
  <w:style w:type="paragraph" w:styleId="IntensivesZitat">
    <w:name w:val="Intense Quote"/>
    <w:basedOn w:val="Standard"/>
    <w:next w:val="Standard"/>
    <w:link w:val="IntensivesZitatZchn"/>
    <w:uiPriority w:val="30"/>
    <w:qFormat/>
    <w:rsid w:val="004F4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F4BDD"/>
    <w:rPr>
      <w:i/>
      <w:iCs/>
      <w:color w:val="0F4761" w:themeColor="accent1" w:themeShade="BF"/>
    </w:rPr>
  </w:style>
  <w:style w:type="character" w:styleId="IntensiverVerweis">
    <w:name w:val="Intense Reference"/>
    <w:basedOn w:val="Absatz-Standardschriftart"/>
    <w:uiPriority w:val="32"/>
    <w:qFormat/>
    <w:rsid w:val="004F4BDD"/>
    <w:rPr>
      <w:b/>
      <w:bCs/>
      <w:smallCaps/>
      <w:color w:val="0F4761" w:themeColor="accent1" w:themeShade="BF"/>
      <w:spacing w:val="5"/>
    </w:rPr>
  </w:style>
  <w:style w:type="character" w:styleId="Hyperlink">
    <w:name w:val="Hyperlink"/>
    <w:basedOn w:val="Absatz-Standardschriftart"/>
    <w:uiPriority w:val="99"/>
    <w:unhideWhenUsed/>
    <w:rsid w:val="004F4BDD"/>
    <w:rPr>
      <w:color w:val="467886" w:themeColor="hyperlink"/>
      <w:u w:val="single"/>
    </w:rPr>
  </w:style>
  <w:style w:type="character" w:styleId="NichtaufgelsteErwhnung">
    <w:name w:val="Unresolved Mention"/>
    <w:basedOn w:val="Absatz-Standardschriftart"/>
    <w:uiPriority w:val="99"/>
    <w:semiHidden/>
    <w:unhideWhenUsed/>
    <w:rsid w:val="004F4BDD"/>
    <w:rPr>
      <w:color w:val="605E5C"/>
      <w:shd w:val="clear" w:color="auto" w:fill="E1DFDD"/>
    </w:rPr>
  </w:style>
  <w:style w:type="paragraph" w:styleId="Kopfzeile">
    <w:name w:val="header"/>
    <w:basedOn w:val="Standard"/>
    <w:link w:val="KopfzeileZchn"/>
    <w:uiPriority w:val="99"/>
    <w:unhideWhenUsed/>
    <w:rsid w:val="00B658C9"/>
    <w:pPr>
      <w:tabs>
        <w:tab w:val="center" w:pos="4536"/>
        <w:tab w:val="right" w:pos="9072"/>
      </w:tabs>
    </w:pPr>
  </w:style>
  <w:style w:type="character" w:customStyle="1" w:styleId="KopfzeileZchn">
    <w:name w:val="Kopfzeile Zchn"/>
    <w:basedOn w:val="Absatz-Standardschriftart"/>
    <w:link w:val="Kopfzeile"/>
    <w:uiPriority w:val="99"/>
    <w:rsid w:val="00B658C9"/>
    <w:rPr>
      <w:rFonts w:ascii="Times New Roman" w:eastAsia="Times New Roman" w:hAnsi="Times New Roman" w:cs="Times New Roman"/>
      <w:kern w:val="0"/>
      <w:sz w:val="20"/>
      <w:szCs w:val="20"/>
      <w:lang w:val="de-DE" w:eastAsia="de-DE"/>
      <w14:ligatures w14:val="none"/>
    </w:rPr>
  </w:style>
  <w:style w:type="paragraph" w:styleId="Fuzeile">
    <w:name w:val="footer"/>
    <w:basedOn w:val="Standard"/>
    <w:link w:val="FuzeileZchn"/>
    <w:uiPriority w:val="99"/>
    <w:unhideWhenUsed/>
    <w:rsid w:val="00B658C9"/>
    <w:pPr>
      <w:tabs>
        <w:tab w:val="center" w:pos="4536"/>
        <w:tab w:val="right" w:pos="9072"/>
      </w:tabs>
    </w:pPr>
  </w:style>
  <w:style w:type="character" w:customStyle="1" w:styleId="FuzeileZchn">
    <w:name w:val="Fußzeile Zchn"/>
    <w:basedOn w:val="Absatz-Standardschriftart"/>
    <w:link w:val="Fuzeile"/>
    <w:uiPriority w:val="99"/>
    <w:rsid w:val="00B658C9"/>
    <w:rPr>
      <w:rFonts w:ascii="Times New Roman" w:eastAsia="Times New Roman" w:hAnsi="Times New Roman" w:cs="Times New Roman"/>
      <w:kern w:val="0"/>
      <w:sz w:val="20"/>
      <w:szCs w:val="20"/>
      <w:lang w:val="de-DE" w:eastAsia="de-DE"/>
      <w14:ligatures w14:val="none"/>
    </w:rPr>
  </w:style>
  <w:style w:type="character" w:styleId="Kommentarzeichen">
    <w:name w:val="annotation reference"/>
    <w:basedOn w:val="Absatz-Standardschriftart"/>
    <w:uiPriority w:val="99"/>
    <w:semiHidden/>
    <w:unhideWhenUsed/>
    <w:rsid w:val="00E460E3"/>
    <w:rPr>
      <w:sz w:val="16"/>
      <w:szCs w:val="16"/>
    </w:rPr>
  </w:style>
  <w:style w:type="paragraph" w:styleId="Kommentartext">
    <w:name w:val="annotation text"/>
    <w:basedOn w:val="Standard"/>
    <w:link w:val="KommentartextZchn"/>
    <w:uiPriority w:val="99"/>
    <w:unhideWhenUsed/>
    <w:rsid w:val="00E460E3"/>
  </w:style>
  <w:style w:type="character" w:customStyle="1" w:styleId="KommentartextZchn">
    <w:name w:val="Kommentartext Zchn"/>
    <w:basedOn w:val="Absatz-Standardschriftart"/>
    <w:link w:val="Kommentartext"/>
    <w:uiPriority w:val="99"/>
    <w:rsid w:val="00E460E3"/>
    <w:rPr>
      <w:rFonts w:ascii="Times New Roman" w:eastAsia="Times New Roman" w:hAnsi="Times New Roman" w:cs="Times New Roman"/>
      <w:kern w:val="0"/>
      <w:sz w:val="20"/>
      <w:szCs w:val="20"/>
      <w:lang w:val="de-DE" w:eastAsia="de-DE"/>
      <w14:ligatures w14:val="none"/>
    </w:rPr>
  </w:style>
  <w:style w:type="paragraph" w:styleId="Kommentarthema">
    <w:name w:val="annotation subject"/>
    <w:basedOn w:val="Kommentartext"/>
    <w:next w:val="Kommentartext"/>
    <w:link w:val="KommentarthemaZchn"/>
    <w:uiPriority w:val="99"/>
    <w:semiHidden/>
    <w:unhideWhenUsed/>
    <w:rsid w:val="00E460E3"/>
    <w:rPr>
      <w:b/>
      <w:bCs/>
    </w:rPr>
  </w:style>
  <w:style w:type="character" w:customStyle="1" w:styleId="KommentarthemaZchn">
    <w:name w:val="Kommentarthema Zchn"/>
    <w:basedOn w:val="KommentartextZchn"/>
    <w:link w:val="Kommentarthema"/>
    <w:uiPriority w:val="99"/>
    <w:semiHidden/>
    <w:rsid w:val="00E460E3"/>
    <w:rPr>
      <w:rFonts w:ascii="Times New Roman" w:eastAsia="Times New Roman" w:hAnsi="Times New Roman" w:cs="Times New Roman"/>
      <w:b/>
      <w:bCs/>
      <w:kern w:val="0"/>
      <w:sz w:val="20"/>
      <w:szCs w:val="2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4D7F5004AB7943856F1C45D4B9F3DA" ma:contentTypeVersion="14" ma:contentTypeDescription="Ein neues Dokument erstellen." ma:contentTypeScope="" ma:versionID="8a5048df9b8b795bbcbcea4a0f3e27b1">
  <xsd:schema xmlns:xsd="http://www.w3.org/2001/XMLSchema" xmlns:xs="http://www.w3.org/2001/XMLSchema" xmlns:p="http://schemas.microsoft.com/office/2006/metadata/properties" xmlns:ns2="26010c87-3d36-444d-bc09-bdac8a0829c0" xmlns:ns3="75c363b0-6232-4f65-a529-094e4b0541ce" targetNamespace="http://schemas.microsoft.com/office/2006/metadata/properties" ma:root="true" ma:fieldsID="f5b7075dd37c78253c27d39b0e877026" ns2:_="" ns3:_="">
    <xsd:import namespace="26010c87-3d36-444d-bc09-bdac8a0829c0"/>
    <xsd:import namespace="75c363b0-6232-4f65-a529-094e4b054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10c87-3d36-444d-bc09-bdac8a0829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551ae483-4098-4b32-8a05-d48fc873bea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c363b0-6232-4f65-a529-094e4b0541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4facd19-6e93-41c0-a969-cb792695637a}" ma:internalName="TaxCatchAll" ma:showField="CatchAllData" ma:web="75c363b0-6232-4f65-a529-094e4b054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010c87-3d36-444d-bc09-bdac8a0829c0">
      <Terms xmlns="http://schemas.microsoft.com/office/infopath/2007/PartnerControls"/>
    </lcf76f155ced4ddcb4097134ff3c332f>
    <TaxCatchAll xmlns="75c363b0-6232-4f65-a529-094e4b0541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A6F7D-0627-4A7B-9A6E-5A05AB331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10c87-3d36-444d-bc09-bdac8a0829c0"/>
    <ds:schemaRef ds:uri="75c363b0-6232-4f65-a529-094e4b054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AF3AE-B596-4E6F-B567-F37ADF2133CB}">
  <ds:schemaRefs>
    <ds:schemaRef ds:uri="http://schemas.microsoft.com/office/2006/metadata/properties"/>
    <ds:schemaRef ds:uri="http://schemas.microsoft.com/office/infopath/2007/PartnerControls"/>
    <ds:schemaRef ds:uri="26010c87-3d36-444d-bc09-bdac8a0829c0"/>
    <ds:schemaRef ds:uri="75c363b0-6232-4f65-a529-094e4b0541ce"/>
  </ds:schemaRefs>
</ds:datastoreItem>
</file>

<file path=customXml/itemProps3.xml><?xml version="1.0" encoding="utf-8"?>
<ds:datastoreItem xmlns:ds="http://schemas.openxmlformats.org/officeDocument/2006/customXml" ds:itemID="{936B2399-162F-482F-A1E0-5E97AC64A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1380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SUST-Medien</dc:creator>
  <cp:keywords/>
  <dc:description/>
  <cp:lastModifiedBy>SUST-Kommunikation</cp:lastModifiedBy>
  <cp:revision>33</cp:revision>
  <dcterms:created xsi:type="dcterms:W3CDTF">2026-02-28T10:53:00Z</dcterms:created>
  <dcterms:modified xsi:type="dcterms:W3CDTF">2026-04-20T14:37:00Z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0x0101002E4D7F5004AB7943856F1C45D4B9F3DA</vt:lpwstr>
  </property>
  <property fmtid="{D5CDD505-2E9C-101B-9397-08002B2CF9AE}" pid="3" name="MediaServiceImageTags">
    <vt:lpwstr/>
  </property>
</Properties>
</file>